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2A" w:rsidRDefault="00170B2A" w:rsidP="00170B2A">
      <w:pPr>
        <w:widowControl w:val="0"/>
        <w:autoSpaceDE w:val="0"/>
        <w:autoSpaceDN w:val="0"/>
        <w:spacing w:before="64" w:after="0" w:line="280" w:lineRule="auto"/>
        <w:ind w:left="1035" w:right="823" w:hanging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2B4E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рабочим программам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родному (ингушскому) языку</w:t>
      </w:r>
    </w:p>
    <w:p w:rsidR="000F1442" w:rsidRPr="002B4E0E" w:rsidRDefault="000F1442" w:rsidP="00170B2A">
      <w:pPr>
        <w:widowControl w:val="0"/>
        <w:autoSpaceDE w:val="0"/>
        <w:autoSpaceDN w:val="0"/>
        <w:spacing w:before="64" w:after="0" w:line="280" w:lineRule="auto"/>
        <w:ind w:left="1035" w:right="823" w:hanging="16"/>
        <w:jc w:val="center"/>
        <w:rPr>
          <w:rFonts w:ascii="Times New Roman" w:eastAsia="Times New Roman" w:hAnsi="Times New Roman" w:cs="Times New Roman"/>
          <w:b/>
          <w:sz w:val="25"/>
          <w:szCs w:val="24"/>
        </w:rPr>
      </w:pPr>
    </w:p>
    <w:p w:rsidR="00170B2A" w:rsidRPr="002B4E0E" w:rsidRDefault="00170B2A" w:rsidP="00170B2A">
      <w:pPr>
        <w:widowControl w:val="0"/>
        <w:autoSpaceDE w:val="0"/>
        <w:autoSpaceDN w:val="0"/>
        <w:spacing w:after="0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составлены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основании ФГОС ООО, ФОП О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 xml:space="preserve">ОО, в соответствии с учебным планом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основного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 xml:space="preserve"> общего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предполагают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ниже,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2B4E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4E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2B4E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2B4E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программах.</w:t>
      </w:r>
    </w:p>
    <w:p w:rsidR="00170B2A" w:rsidRPr="002B4E0E" w:rsidRDefault="00170B2A" w:rsidP="00170B2A">
      <w:pPr>
        <w:widowControl w:val="0"/>
        <w:autoSpaceDE w:val="0"/>
        <w:autoSpaceDN w:val="0"/>
        <w:spacing w:before="10" w:after="0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E0E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ОО,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определяющей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содержание,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результаты,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тематическое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B4E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и возможностью использования</w:t>
      </w:r>
      <w:r w:rsidRPr="002B4E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ЭОР.</w:t>
      </w:r>
    </w:p>
    <w:p w:rsidR="00170B2A" w:rsidRPr="002B4E0E" w:rsidRDefault="00170B2A" w:rsidP="00170B2A">
      <w:pPr>
        <w:widowControl w:val="0"/>
        <w:autoSpaceDE w:val="0"/>
        <w:autoSpaceDN w:val="0"/>
        <w:spacing w:before="9" w:after="0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E0E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личностные,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B4E0E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весь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 xml:space="preserve">образования, а также предметные достижения обучающегося за каждый год </w:t>
      </w:r>
      <w:proofErr w:type="gramStart"/>
      <w:r w:rsidRPr="002B4E0E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2B4E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2B4E0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учебного плана.</w:t>
      </w:r>
    </w:p>
    <w:p w:rsidR="00170B2A" w:rsidRPr="002B4E0E" w:rsidRDefault="00170B2A" w:rsidP="00170B2A">
      <w:pPr>
        <w:widowControl w:val="0"/>
        <w:autoSpaceDE w:val="0"/>
        <w:autoSpaceDN w:val="0"/>
        <w:spacing w:before="7" w:after="0" w:line="278" w:lineRule="auto"/>
        <w:ind w:right="102"/>
        <w:jc w:val="both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  <w:r w:rsidRPr="002B4E0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составлении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использовались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сайта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Единое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5">
        <w:r w:rsidRPr="002B4E0E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 w:color="0461C1"/>
          </w:rPr>
          <w:t>https://edsoo.ru/</w:t>
        </w:r>
      </w:hyperlink>
      <w:hyperlink r:id="rId6">
        <w:r w:rsidRPr="002B4E0E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hyperlink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Конструктор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4E0E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2B4E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7">
        <w:r w:rsidRPr="002B4E0E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 w:color="0461C1"/>
          </w:rPr>
          <w:t>https://edsoo.ru/constructor/.</w:t>
        </w:r>
      </w:hyperlink>
    </w:p>
    <w:p w:rsidR="00170B2A" w:rsidRPr="002B4E0E" w:rsidRDefault="00170B2A" w:rsidP="00170B2A">
      <w:pPr>
        <w:widowControl w:val="0"/>
        <w:autoSpaceDE w:val="0"/>
        <w:autoSpaceDN w:val="0"/>
        <w:spacing w:before="7" w:after="0" w:line="278" w:lineRule="auto"/>
        <w:ind w:right="102"/>
        <w:jc w:val="both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</w:p>
    <w:tbl>
      <w:tblPr>
        <w:tblStyle w:val="a3"/>
        <w:tblW w:w="9706" w:type="dxa"/>
        <w:tblInd w:w="325" w:type="dxa"/>
        <w:tblLook w:val="04A0" w:firstRow="1" w:lastRow="0" w:firstColumn="1" w:lastColumn="0" w:noHBand="0" w:noVBand="1"/>
      </w:tblPr>
      <w:tblGrid>
        <w:gridCol w:w="2335"/>
        <w:gridCol w:w="7371"/>
      </w:tblGrid>
      <w:tr w:rsidR="00170B2A" w:rsidRPr="002B4E0E" w:rsidTr="000C6666">
        <w:tc>
          <w:tcPr>
            <w:tcW w:w="2335" w:type="dxa"/>
          </w:tcPr>
          <w:p w:rsidR="00170B2A" w:rsidRPr="002B4E0E" w:rsidRDefault="00170B2A" w:rsidP="000C666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B4E0E">
              <w:rPr>
                <w:rFonts w:ascii="Times New Roman" w:eastAsia="Times New Roman" w:hAnsi="Times New Roman" w:cs="Times New Roman"/>
              </w:rPr>
              <w:t>Предмет</w:t>
            </w:r>
            <w:proofErr w:type="spellEnd"/>
          </w:p>
        </w:tc>
        <w:tc>
          <w:tcPr>
            <w:tcW w:w="7371" w:type="dxa"/>
          </w:tcPr>
          <w:p w:rsidR="00170B2A" w:rsidRPr="002B4E0E" w:rsidRDefault="00170B2A" w:rsidP="000C666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B4E0E">
              <w:rPr>
                <w:rFonts w:ascii="Times New Roman" w:eastAsia="Times New Roman" w:hAnsi="Times New Roman" w:cs="Times New Roman"/>
              </w:rPr>
              <w:t>Аннотация</w:t>
            </w:r>
            <w:proofErr w:type="spellEnd"/>
          </w:p>
        </w:tc>
      </w:tr>
      <w:tr w:rsidR="00170B2A" w:rsidRPr="002B4E0E" w:rsidTr="000C6666">
        <w:tc>
          <w:tcPr>
            <w:tcW w:w="2335" w:type="dxa"/>
          </w:tcPr>
          <w:p w:rsidR="00170B2A" w:rsidRPr="002B4E0E" w:rsidRDefault="00170B2A" w:rsidP="000C6666">
            <w:pPr>
              <w:spacing w:before="6" w:line="283" w:lineRule="auto"/>
              <w:ind w:right="68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B4E0E">
              <w:rPr>
                <w:rFonts w:ascii="Times New Roman" w:eastAsia="Times New Roman" w:hAnsi="Times New Roman" w:cs="Times New Roman"/>
                <w:b/>
                <w:sz w:val="24"/>
              </w:rPr>
              <w:t>Родной</w:t>
            </w:r>
            <w:proofErr w:type="spellEnd"/>
            <w:r w:rsidRPr="002B4E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4E0E">
              <w:rPr>
                <w:rFonts w:ascii="Times New Roman" w:eastAsia="Times New Roman" w:hAnsi="Times New Roman" w:cs="Times New Roman"/>
                <w:b/>
                <w:sz w:val="24"/>
              </w:rPr>
              <w:t>язык</w:t>
            </w:r>
            <w:proofErr w:type="spellEnd"/>
            <w:r w:rsidRPr="002B4E0E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2B4E0E">
              <w:rPr>
                <w:rFonts w:ascii="Times New Roman" w:eastAsia="Times New Roman" w:hAnsi="Times New Roman" w:cs="Times New Roman"/>
                <w:b/>
                <w:sz w:val="24"/>
              </w:rPr>
              <w:t>ингушский</w:t>
            </w:r>
            <w:proofErr w:type="spellEnd"/>
            <w:r w:rsidRPr="002B4E0E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371" w:type="dxa"/>
          </w:tcPr>
          <w:p w:rsidR="00170B2A" w:rsidRPr="002B4E0E" w:rsidRDefault="00170B2A" w:rsidP="000C6666">
            <w:pPr>
              <w:spacing w:before="1" w:line="278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«Родной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(ингушский)»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разработана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реализуется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сопровождения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основного курса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языка,</w:t>
            </w:r>
            <w:r w:rsidRPr="002B4E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направлена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достижение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2B4E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 программы начального общего образования по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родному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языку,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заданных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соответствующим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федеральным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государственным</w:t>
            </w:r>
            <w:r w:rsidRPr="002B4E0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образовательным</w:t>
            </w:r>
            <w:r w:rsidRPr="002B4E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стандартом.</w:t>
            </w:r>
          </w:p>
          <w:p w:rsidR="00170B2A" w:rsidRPr="002B4E0E" w:rsidRDefault="00170B2A" w:rsidP="000F1442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направлено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межличностного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социального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людей,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</w:t>
            </w:r>
            <w:r w:rsidRPr="002B4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сознания,</w:t>
            </w:r>
            <w:r w:rsidRPr="002B4E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самосознания</w:t>
            </w:r>
            <w:r w:rsidRPr="002B4E0E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B4E0E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мировоззрения</w:t>
            </w:r>
            <w:r w:rsidRPr="002B4E0E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личности,</w:t>
            </w:r>
            <w:r w:rsidRPr="002B4E0E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способствует сохранению культурных</w:t>
            </w:r>
            <w:r w:rsidRPr="002B4E0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традиций</w:t>
            </w:r>
            <w:r w:rsidRPr="002B4E0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B4E0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2B4E0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народа. В</w:t>
            </w:r>
            <w:r w:rsidRPr="002B4E0E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2B4E0E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B4E0E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</w:t>
            </w:r>
            <w:r w:rsidRPr="002B4E0E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планом</w:t>
            </w:r>
            <w:r w:rsidRPr="002B4E0E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2B4E0E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="000F144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2B4E0E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учебный </w:t>
            </w:r>
            <w:r w:rsidRPr="002B4E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2B4E0E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«Родной</w:t>
            </w:r>
            <w:r w:rsidRPr="002B4E0E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2B4E0E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(ингушский)»</w:t>
            </w:r>
            <w:r w:rsidRPr="002B4E0E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входит</w:t>
            </w:r>
            <w:r w:rsidRPr="002B4E0E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B4E0E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предметную</w:t>
            </w:r>
            <w:r w:rsidRPr="002B4E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0F144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область</w:t>
            </w:r>
            <w:r w:rsidRPr="002B4E0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«Родной</w:t>
            </w:r>
            <w:r w:rsidRPr="002B4E0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2B4E0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B4E0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литературное</w:t>
            </w:r>
            <w:r w:rsidRPr="002B4E0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2B4E0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B4E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родном</w:t>
            </w:r>
            <w:r w:rsidRPr="002B4E0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языке». В</w:t>
            </w:r>
            <w:r w:rsidRPr="002B4E0E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2B4E0E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B4E0E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</w:t>
            </w:r>
            <w:r w:rsidRPr="002B4E0E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планом</w:t>
            </w:r>
            <w:r w:rsidRPr="002B4E0E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2B4E0E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="000F144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2B4E0E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учебный </w:t>
            </w:r>
            <w:r w:rsidRPr="002B4E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2B4E0E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изучается</w:t>
            </w:r>
            <w:r w:rsidRPr="002B4E0E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B4E0E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="000F144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2B4E0E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2B4E0E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="000F1442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2B4E0E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 в</w:t>
            </w:r>
            <w:r w:rsidRPr="002B4E0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0F144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объеме: 5 класс- 2часа, 6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класс- </w:t>
            </w:r>
            <w:r w:rsidR="000F1442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часа, </w:t>
            </w:r>
            <w:r w:rsidR="000F1442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класс- </w:t>
            </w:r>
            <w:r w:rsidR="000F1442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часа, </w:t>
            </w:r>
            <w:r w:rsidR="000F1442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класс- </w:t>
            </w:r>
            <w:r w:rsidR="000F1442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2B4E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часа</w:t>
            </w:r>
            <w:r w:rsidR="000F14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, 9 класс – 2 часа.</w:t>
            </w:r>
            <w:bookmarkStart w:id="0" w:name="_GoBack"/>
            <w:bookmarkEnd w:id="0"/>
          </w:p>
        </w:tc>
      </w:tr>
    </w:tbl>
    <w:p w:rsidR="00170B2A" w:rsidRPr="002B4E0E" w:rsidRDefault="00170B2A" w:rsidP="00170B2A">
      <w:pPr>
        <w:widowControl w:val="0"/>
        <w:autoSpaceDE w:val="0"/>
        <w:autoSpaceDN w:val="0"/>
        <w:spacing w:before="7" w:after="0" w:line="278" w:lineRule="auto"/>
        <w:ind w:right="102"/>
        <w:jc w:val="both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</w:p>
    <w:p w:rsidR="00170B2A" w:rsidRDefault="00170B2A" w:rsidP="00170B2A"/>
    <w:p w:rsidR="00E34719" w:rsidRDefault="00E34719"/>
    <w:sectPr w:rsidR="00E34719">
      <w:pgSz w:w="11910" w:h="16840"/>
      <w:pgMar w:top="1100" w:right="8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69"/>
    <w:rsid w:val="000F1442"/>
    <w:rsid w:val="00170B2A"/>
    <w:rsid w:val="00A80369"/>
    <w:rsid w:val="00E3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B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B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/constructo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soo.ru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1767</Characters>
  <Application>Microsoft Office Word</Application>
  <DocSecurity>0</DocSecurity>
  <Lines>14</Lines>
  <Paragraphs>4</Paragraphs>
  <ScaleCrop>false</ScaleCrop>
  <Company>Home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2023-11-11T12:40:00Z</dcterms:created>
  <dcterms:modified xsi:type="dcterms:W3CDTF">2023-11-11T12:44:00Z</dcterms:modified>
</cp:coreProperties>
</file>