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62" w:rsidRDefault="0038427E">
      <w:pPr>
        <w:pStyle w:val="a3"/>
        <w:spacing w:line="424" w:lineRule="auto"/>
        <w:ind w:left="449" w:right="480"/>
        <w:jc w:val="center"/>
      </w:pPr>
      <w:r>
        <w:t>Сводный</w:t>
      </w:r>
      <w:r>
        <w:rPr>
          <w:spacing w:val="-5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мероприятиям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проектам,</w:t>
      </w:r>
      <w:r>
        <w:rPr>
          <w:spacing w:val="-4"/>
        </w:rPr>
        <w:t xml:space="preserve"> </w:t>
      </w:r>
      <w:r>
        <w:t>направленным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гражданско-патриотическое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молодежи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1.4</w:t>
      </w:r>
      <w:r>
        <w:rPr>
          <w:spacing w:val="-5"/>
        </w:rPr>
        <w:t xml:space="preserve"> </w:t>
      </w:r>
      <w:r>
        <w:t>«Обеспечено</w:t>
      </w:r>
      <w:r>
        <w:rPr>
          <w:spacing w:val="-4"/>
        </w:rPr>
        <w:t xml:space="preserve"> </w:t>
      </w:r>
      <w:r>
        <w:t>увеличение</w:t>
      </w:r>
    </w:p>
    <w:p w:rsidR="00771762" w:rsidRDefault="0038427E">
      <w:pPr>
        <w:pStyle w:val="a3"/>
        <w:spacing w:before="2" w:line="424" w:lineRule="auto"/>
        <w:ind w:left="399" w:right="436" w:firstLine="4"/>
        <w:jc w:val="center"/>
      </w:pPr>
      <w:r>
        <w:t>численности детей и молодежи в возрасте до 35 лет, вовлеченных в социально активную деятельность через</w:t>
      </w:r>
      <w:r>
        <w:rPr>
          <w:spacing w:val="1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охвата</w:t>
      </w:r>
      <w:r>
        <w:rPr>
          <w:spacing w:val="-4"/>
        </w:rPr>
        <w:t xml:space="preserve"> </w:t>
      </w:r>
      <w:r>
        <w:t>патриотическими</w:t>
      </w:r>
      <w:r>
        <w:rPr>
          <w:spacing w:val="-5"/>
        </w:rPr>
        <w:t xml:space="preserve"> </w:t>
      </w:r>
      <w:r>
        <w:t>проектами»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«Патриотическое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национального проекта</w:t>
      </w:r>
      <w:r>
        <w:rPr>
          <w:spacing w:val="-3"/>
        </w:rPr>
        <w:t xml:space="preserve"> </w:t>
      </w:r>
      <w:r>
        <w:t>«Образование»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43"/>
        <w:gridCol w:w="2465"/>
        <w:gridCol w:w="2465"/>
        <w:gridCol w:w="2465"/>
        <w:gridCol w:w="2464"/>
      </w:tblGrid>
      <w:tr w:rsidR="00771762">
        <w:trPr>
          <w:trHeight w:val="551"/>
        </w:trPr>
        <w:tc>
          <w:tcPr>
            <w:tcW w:w="1385" w:type="dxa"/>
          </w:tcPr>
          <w:p w:rsidR="00771762" w:rsidRDefault="0038427E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543" w:type="dxa"/>
          </w:tcPr>
          <w:p w:rsidR="00771762" w:rsidRDefault="0038427E">
            <w:pPr>
              <w:pStyle w:val="TableParagraph"/>
              <w:spacing w:line="271" w:lineRule="exact"/>
              <w:ind w:left="3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65" w:type="dxa"/>
          </w:tcPr>
          <w:p w:rsidR="00771762" w:rsidRDefault="0038427E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65" w:type="dxa"/>
          </w:tcPr>
          <w:p w:rsidR="00771762" w:rsidRDefault="0038427E"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465" w:type="dxa"/>
          </w:tcPr>
          <w:p w:rsidR="00771762" w:rsidRDefault="0038427E">
            <w:pPr>
              <w:pStyle w:val="TableParagraph"/>
              <w:spacing w:line="271" w:lineRule="exact"/>
              <w:ind w:left="6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71762" w:rsidRDefault="0038427E">
            <w:pPr>
              <w:pStyle w:val="TableParagraph"/>
              <w:spacing w:line="261" w:lineRule="exact"/>
              <w:ind w:left="641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2464" w:type="dxa"/>
          </w:tcPr>
          <w:p w:rsidR="00771762" w:rsidRDefault="0038427E">
            <w:pPr>
              <w:pStyle w:val="TableParagraph"/>
              <w:spacing w:line="271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 –</w:t>
            </w:r>
          </w:p>
          <w:p w:rsidR="00771762" w:rsidRDefault="0038427E">
            <w:pPr>
              <w:pStyle w:val="TableParagraph"/>
              <w:spacing w:line="261" w:lineRule="exact"/>
              <w:ind w:left="323" w:right="324"/>
              <w:jc w:val="center"/>
              <w:rPr>
                <w:sz w:val="24"/>
              </w:rPr>
            </w:pPr>
            <w:r>
              <w:rPr>
                <w:sz w:val="24"/>
              </w:rPr>
              <w:t>релиз</w:t>
            </w:r>
          </w:p>
        </w:tc>
      </w:tr>
      <w:tr w:rsidR="00771762" w:rsidTr="003F01C1">
        <w:trPr>
          <w:trHeight w:val="3551"/>
        </w:trPr>
        <w:tc>
          <w:tcPr>
            <w:tcW w:w="1385" w:type="dxa"/>
          </w:tcPr>
          <w:p w:rsidR="00771762" w:rsidRDefault="0038427E">
            <w:pPr>
              <w:pStyle w:val="TableParagraph"/>
              <w:spacing w:line="304" w:lineRule="exact"/>
              <w:ind w:left="565" w:right="55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43" w:type="dxa"/>
          </w:tcPr>
          <w:p w:rsidR="00771762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 цикла «Разговоры о важном»: «Там, где Россия»,</w:t>
            </w: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«К 100-летию со дня рождения Зои Космодемьянской»,</w:t>
            </w: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«День народного единства»,</w:t>
            </w: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«День подразделений специального назначения»,</w:t>
            </w: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«Россия: взгляд в будущее»,</w:t>
            </w: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«Что такое Родина?»,</w:t>
            </w: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«Главный закон страны»,</w:t>
            </w:r>
          </w:p>
          <w:p w:rsidR="00AB4EEF" w:rsidRDefault="00AB4EEF">
            <w:pPr>
              <w:pStyle w:val="TableParagrap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«Герои нашего времени»,</w:t>
            </w:r>
          </w:p>
          <w:p w:rsidR="00AB4EEF" w:rsidRDefault="00AB4EEF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</w:tcPr>
          <w:p w:rsidR="00771762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11.09.2023г.</w:t>
            </w:r>
          </w:p>
          <w:p w:rsidR="00AB4EEF" w:rsidRDefault="00AB4EEF">
            <w:pPr>
              <w:pStyle w:val="TableParagraph"/>
              <w:rPr>
                <w:sz w:val="24"/>
              </w:rPr>
            </w:pPr>
          </w:p>
          <w:p w:rsidR="00AB4EEF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18.09.2023г.</w:t>
            </w:r>
          </w:p>
          <w:p w:rsidR="00AB4EEF" w:rsidRDefault="00AB4EEF">
            <w:pPr>
              <w:pStyle w:val="TableParagraph"/>
              <w:rPr>
                <w:sz w:val="24"/>
              </w:rPr>
            </w:pPr>
          </w:p>
          <w:p w:rsidR="00AB4EEF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30.10.2023г.</w:t>
            </w:r>
          </w:p>
          <w:p w:rsidR="00AB4EEF" w:rsidRDefault="00AB4EEF">
            <w:pPr>
              <w:pStyle w:val="TableParagraph"/>
              <w:rPr>
                <w:sz w:val="24"/>
              </w:rPr>
            </w:pPr>
          </w:p>
          <w:p w:rsidR="00AB4EEF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23.10.2023г.</w:t>
            </w:r>
          </w:p>
          <w:p w:rsidR="00AB4EEF" w:rsidRDefault="00AB4EEF">
            <w:pPr>
              <w:pStyle w:val="TableParagraph"/>
              <w:rPr>
                <w:sz w:val="24"/>
              </w:rPr>
            </w:pPr>
          </w:p>
          <w:p w:rsidR="00AB4EEF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13.11.2023г.</w:t>
            </w:r>
          </w:p>
          <w:p w:rsidR="00AB4EEF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27.11.2023г.</w:t>
            </w:r>
          </w:p>
          <w:p w:rsidR="00AB4EEF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11.12.2023г.</w:t>
            </w:r>
          </w:p>
          <w:p w:rsidR="00AB4EEF" w:rsidRDefault="00AB4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18.12.2023г.</w:t>
            </w:r>
          </w:p>
        </w:tc>
        <w:tc>
          <w:tcPr>
            <w:tcW w:w="2465" w:type="dxa"/>
          </w:tcPr>
          <w:p w:rsidR="00771762" w:rsidRDefault="005E3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ГБОУ «СОШ №9 </w:t>
            </w:r>
            <w:proofErr w:type="spellStart"/>
            <w:r>
              <w:rPr>
                <w:sz w:val="24"/>
              </w:rPr>
              <w:t>г.Назрань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65" w:type="dxa"/>
          </w:tcPr>
          <w:p w:rsidR="00771762" w:rsidRDefault="005E3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2464" w:type="dxa"/>
          </w:tcPr>
          <w:p w:rsidR="00771762" w:rsidRDefault="00F36B56">
            <w:pPr>
              <w:pStyle w:val="TableParagraph"/>
              <w:rPr>
                <w:sz w:val="24"/>
              </w:rPr>
            </w:pPr>
            <w:hyperlink r:id="rId5" w:history="1">
              <w:r w:rsidR="005E3C64" w:rsidRPr="000B0307">
                <w:rPr>
                  <w:rStyle w:val="a6"/>
                  <w:sz w:val="24"/>
                </w:rPr>
                <w:t>https://shkola9nazran.gosuslugi.ru/glavnoe/vospitatelnaya-deyatelnost-1/</w:t>
              </w:r>
            </w:hyperlink>
            <w:r w:rsidR="005E3C64">
              <w:rPr>
                <w:sz w:val="24"/>
              </w:rPr>
              <w:t xml:space="preserve"> </w:t>
            </w:r>
          </w:p>
        </w:tc>
      </w:tr>
      <w:tr w:rsidR="00771762">
        <w:trPr>
          <w:trHeight w:val="321"/>
        </w:trPr>
        <w:tc>
          <w:tcPr>
            <w:tcW w:w="1385" w:type="dxa"/>
          </w:tcPr>
          <w:p w:rsidR="00771762" w:rsidRDefault="0038427E">
            <w:pPr>
              <w:pStyle w:val="TableParagraph"/>
              <w:spacing w:line="301" w:lineRule="exact"/>
              <w:ind w:left="565" w:right="55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3" w:type="dxa"/>
          </w:tcPr>
          <w:p w:rsidR="00771762" w:rsidRDefault="005E3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 мероприятие «Черная осень 1992-го…»</w:t>
            </w:r>
          </w:p>
        </w:tc>
        <w:tc>
          <w:tcPr>
            <w:tcW w:w="2465" w:type="dxa"/>
          </w:tcPr>
          <w:p w:rsidR="00771762" w:rsidRDefault="005E3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27.10.2023г.</w:t>
            </w:r>
          </w:p>
        </w:tc>
        <w:tc>
          <w:tcPr>
            <w:tcW w:w="2465" w:type="dxa"/>
          </w:tcPr>
          <w:p w:rsidR="00771762" w:rsidRDefault="005E3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ГБОУ «СОШ №9 </w:t>
            </w:r>
            <w:proofErr w:type="spellStart"/>
            <w:r>
              <w:rPr>
                <w:sz w:val="24"/>
              </w:rPr>
              <w:t>г.Назрань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65" w:type="dxa"/>
          </w:tcPr>
          <w:p w:rsidR="00771762" w:rsidRDefault="005E3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464" w:type="dxa"/>
          </w:tcPr>
          <w:p w:rsidR="00771762" w:rsidRDefault="00F36B56">
            <w:pPr>
              <w:pStyle w:val="TableParagraph"/>
              <w:rPr>
                <w:sz w:val="24"/>
              </w:rPr>
            </w:pPr>
            <w:hyperlink r:id="rId6" w:history="1">
              <w:r w:rsidR="005E3C64" w:rsidRPr="000B0307">
                <w:rPr>
                  <w:rStyle w:val="a6"/>
                  <w:sz w:val="24"/>
                </w:rPr>
                <w:t>https://shkola9nazran.gosuslugi.ru/glavnoe/vospitatelnaya-deyatelnost-1/</w:t>
              </w:r>
            </w:hyperlink>
          </w:p>
        </w:tc>
      </w:tr>
      <w:tr w:rsidR="00771762">
        <w:trPr>
          <w:trHeight w:val="345"/>
        </w:trPr>
        <w:tc>
          <w:tcPr>
            <w:tcW w:w="1385" w:type="dxa"/>
          </w:tcPr>
          <w:p w:rsidR="00771762" w:rsidRDefault="0038427E">
            <w:pPr>
              <w:pStyle w:val="TableParagraph"/>
              <w:spacing w:line="317" w:lineRule="exact"/>
              <w:ind w:left="565" w:right="55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3" w:type="dxa"/>
          </w:tcPr>
          <w:p w:rsidR="00771762" w:rsidRDefault="005E3C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Акция «Письмо солдату»</w:t>
            </w:r>
          </w:p>
        </w:tc>
        <w:tc>
          <w:tcPr>
            <w:tcW w:w="2465" w:type="dxa"/>
          </w:tcPr>
          <w:p w:rsidR="00771762" w:rsidRDefault="005E3C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Ноябрь 2023г.</w:t>
            </w:r>
          </w:p>
        </w:tc>
        <w:tc>
          <w:tcPr>
            <w:tcW w:w="2465" w:type="dxa"/>
          </w:tcPr>
          <w:p w:rsidR="00771762" w:rsidRDefault="005E3C64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 xml:space="preserve">ГБОУ «СОШ №9 </w:t>
            </w:r>
            <w:proofErr w:type="spellStart"/>
            <w:r>
              <w:rPr>
                <w:sz w:val="24"/>
              </w:rPr>
              <w:t>г.Назрань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65" w:type="dxa"/>
          </w:tcPr>
          <w:p w:rsidR="00771762" w:rsidRDefault="00771762">
            <w:pPr>
              <w:pStyle w:val="TableParagraph"/>
              <w:rPr>
                <w:sz w:val="26"/>
              </w:rPr>
            </w:pPr>
          </w:p>
        </w:tc>
        <w:tc>
          <w:tcPr>
            <w:tcW w:w="2464" w:type="dxa"/>
          </w:tcPr>
          <w:p w:rsidR="00771762" w:rsidRDefault="00F36B56">
            <w:pPr>
              <w:pStyle w:val="TableParagraph"/>
              <w:rPr>
                <w:sz w:val="26"/>
              </w:rPr>
            </w:pPr>
            <w:hyperlink r:id="rId7" w:history="1">
              <w:r w:rsidR="005E3C64" w:rsidRPr="000B0307">
                <w:rPr>
                  <w:rStyle w:val="a6"/>
                  <w:sz w:val="24"/>
                </w:rPr>
                <w:t>https://shkola9nazran.gosuslugi.ru/glavnoe/vospitatelnaya-deyatelnost-1/</w:t>
              </w:r>
            </w:hyperlink>
          </w:p>
        </w:tc>
      </w:tr>
    </w:tbl>
    <w:p w:rsidR="00771762" w:rsidRDefault="00771762">
      <w:pPr>
        <w:rPr>
          <w:b/>
          <w:sz w:val="20"/>
        </w:rPr>
      </w:pPr>
      <w:bookmarkStart w:id="0" w:name="_GoBack"/>
      <w:bookmarkEnd w:id="0"/>
    </w:p>
    <w:p w:rsidR="00771762" w:rsidRDefault="00771762">
      <w:pPr>
        <w:spacing w:before="6"/>
        <w:rPr>
          <w:b/>
          <w:sz w:val="21"/>
        </w:rPr>
      </w:pPr>
    </w:p>
    <w:p w:rsidR="00771762" w:rsidRDefault="0038427E">
      <w:pPr>
        <w:tabs>
          <w:tab w:val="left" w:pos="13759"/>
        </w:tabs>
        <w:spacing w:before="88"/>
        <w:ind w:left="212"/>
        <w:rPr>
          <w:i/>
          <w:sz w:val="28"/>
        </w:rPr>
      </w:pPr>
      <w:r>
        <w:rPr>
          <w:i/>
          <w:sz w:val="28"/>
        </w:rPr>
        <w:t>ФИО,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руководителя,</w:t>
      </w:r>
      <w:r>
        <w:rPr>
          <w:i/>
          <w:sz w:val="28"/>
        </w:rPr>
        <w:tab/>
        <w:t>Подпись</w:t>
      </w:r>
    </w:p>
    <w:p w:rsidR="00771762" w:rsidRDefault="0038427E">
      <w:pPr>
        <w:spacing w:before="48" w:line="276" w:lineRule="auto"/>
        <w:ind w:left="212" w:right="7964"/>
        <w:rPr>
          <w:i/>
          <w:sz w:val="28"/>
        </w:rPr>
      </w:pPr>
      <w:r>
        <w:rPr>
          <w:i/>
          <w:sz w:val="28"/>
        </w:rPr>
        <w:t>ответственного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реализацию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проекта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Федерации</w:t>
      </w:r>
    </w:p>
    <w:sectPr w:rsidR="00771762" w:rsidSect="0038427E">
      <w:pgSz w:w="16840" w:h="11900" w:orient="landscape"/>
      <w:pgMar w:top="568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1762"/>
    <w:rsid w:val="0038427E"/>
    <w:rsid w:val="003F01C1"/>
    <w:rsid w:val="005E3C64"/>
    <w:rsid w:val="00631CF8"/>
    <w:rsid w:val="00771762"/>
    <w:rsid w:val="00AB4EEF"/>
    <w:rsid w:val="00F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724" w:right="4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E3C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5"/>
      <w:ind w:left="724" w:right="4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E3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9nazran.gosuslugi.ru/glavnoe/vospitatelnaya-deyatelnost-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9nazran.gosuslugi.ru/glavnoe/vospitatelnaya-deyatelnost-1/" TargetMode="External"/><Relationship Id="rId5" Type="http://schemas.openxmlformats.org/officeDocument/2006/relationships/hyperlink" Target="https://shkola9nazran.gosuslugi.ru/glavnoe/vospitatelnaya-deyatelnost-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2024-01-19T09:01:00Z</dcterms:created>
  <dcterms:modified xsi:type="dcterms:W3CDTF">2024-01-19T10:29:00Z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2024-01-19T00:00:00Z</vt:filetime>
  </property>
</Properties>
</file>